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CDA2C" w14:textId="0FA45A49" w:rsidR="008E3A1F" w:rsidRPr="00F62737" w:rsidRDefault="00B44C60" w:rsidP="008E3A1F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 12.</w:t>
      </w:r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Тақырыбы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эрозиясы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және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оларды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болдырмаудың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шаралары</w:t>
      </w:r>
      <w:proofErr w:type="spellEnd"/>
      <w:r w:rsidRPr="00F627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12.1.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эрозиясы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туралы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жалпы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түсінік</w:t>
      </w:r>
      <w:proofErr w:type="spellEnd"/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12.2. Су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эрозиясы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оның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</w:t>
      </w:r>
      <w:proofErr w:type="spellEnd"/>
      <w:r w:rsidRPr="00F627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12.3. Су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эрозиясының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пайда</w:t>
      </w:r>
      <w:proofErr w:type="spellEnd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болу </w:t>
      </w:r>
      <w:proofErr w:type="spellStart"/>
      <w:r w:rsidRPr="00F6273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себептері</w:t>
      </w:r>
      <w:proofErr w:type="spellEnd"/>
    </w:p>
    <w:p w14:paraId="0AAAB044" w14:textId="2D2A9BF8" w:rsidR="00B44C60" w:rsidRPr="00B44C60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FC78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        </w:t>
      </w:r>
      <w:r w:rsidR="009832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</w:t>
      </w:r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</w:t>
      </w:r>
      <w:r w:rsidRPr="00B44C6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Эрозия 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беретін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бұзылуын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Эрозия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ұшырылып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құнарлығы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138D1DB" w14:textId="77777777" w:rsidR="00B44C60" w:rsidRPr="00B44C60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жыртпау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қорғайтын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жолағының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жоқтығынан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орналастырылмауы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суының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сіңуіне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жасалмауы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себептерінен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"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дауыл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көтеріледі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Су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үлкенді-кішілі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BD79E65" w14:textId="77777777" w:rsidR="00B44C60" w:rsidRPr="00B44C60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айларында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тапшы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көзге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көрініп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тұратын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қарашіріктермен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қоректік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9E44861" w14:textId="77777777" w:rsidR="00B44C60" w:rsidRPr="00B44C60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күресу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мемлекеттік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шара.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Себебі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нәтижесінде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мемлекетіміздің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байлығының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құнарлығы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сакталады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тұруга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мүмкіндік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5B99A36" w14:textId="77777777" w:rsidR="008E3A1F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Су </w:t>
      </w:r>
      <w:proofErr w:type="spellStart"/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эрозиясы</w:t>
      </w:r>
      <w:proofErr w:type="spellEnd"/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 </w:t>
      </w:r>
      <w:proofErr w:type="spellStart"/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оның</w:t>
      </w:r>
      <w:proofErr w:type="spellEnd"/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түрлері</w:t>
      </w:r>
      <w:proofErr w:type="spellEnd"/>
      <w:r w:rsidRPr="00B44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 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Соңғы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құбылыстың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су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суландыратын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"https://stom.tilimen.org/mnaj-ken-orindarinda-elektrli-ortadan-tepkish-soraptardi-jmisi.html"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аймағына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тікелей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байланысты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гидротехниктер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агрономдардың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пайдаланбауы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Соңғы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анықталды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дер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қолдану-гидротехниктер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агрономдардың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тікелей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міндеті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мынадай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кездеседі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жазықтық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ағыншалы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жыралы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C5DF5D0" w14:textId="77777777" w:rsidR="00B44C60" w:rsidRPr="00B44C60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4C6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Жазықтық</w:t>
      </w:r>
      <w:proofErr w:type="spellEnd"/>
      <w:r w:rsidRPr="00B44C6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эрозия </w:t>
      </w:r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бөлшектерінің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ағыншалы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шұқанақтармен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қазыншалардың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бірнеше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миллиметрге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өңдеген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ешқандай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зиянсыз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тегістеліп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рельефін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өзгертпейді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proofErr w:type="spellStart"/>
      <w:r w:rsidRPr="00B44C6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Ағыншалы</w:t>
      </w:r>
      <w:proofErr w:type="spellEnd"/>
      <w:r w:rsidRPr="00B44C6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эрозия 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дегеніміз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жіңішке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жұқа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ағыншалардың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бір-біріне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ірі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ағынга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10-20 см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жеткізуін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айтамыз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Ол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тегістегеннен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бәрібір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құнарлығы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тегістігі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Бұдан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ары дер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тиісті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жүргізілмесе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кішкентай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жылғалар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жыраларға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орларға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Орларды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жыраларды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тегістеуге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болмайды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пайдаланудан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BAC117D" w14:textId="77777777" w:rsidR="00B44C60" w:rsidRPr="00B44C60" w:rsidRDefault="00B44C60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кездеседі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желілік</w:t>
      </w:r>
      <w:proofErr w:type="spellEnd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танаптық</w:t>
      </w:r>
      <w:proofErr w:type="spellEnd"/>
      <w:r w:rsidRPr="00B44C6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жердегі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танаптық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техникасын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әдістерін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пайдаланбаудан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шаруашылық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Көбінесе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бұларға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құрылыстарды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немесе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жіберілген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қателер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B44C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327DC06" w14:textId="77777777" w:rsidR="00BB2E30" w:rsidRPr="008E3A1F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spellStart"/>
      <w:r w:rsidR="00B44C60"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Желілік</w:t>
      </w:r>
      <w:proofErr w:type="spellEnd"/>
      <w:r w:rsidR="00B44C60"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эрозия - 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гидротехникалық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құрылымдардың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қашырткы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каналдарының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маңында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эрозиялық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құбылыс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Желілік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көбінесе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гидротехникалық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құрылымдардан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сызықтап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ақкан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судан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басталып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көбейе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береді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оны дер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тоқтатпаса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кішкентай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ойпаңдағы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жырашыктар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жыраға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орларга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пайдаланудан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қалады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Қазіргі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жүрген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тәсілдерінің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ішінде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көбінесе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ұшырайды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Өзі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ағатын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тәсілдердің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саламен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жіберіп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жазықтық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қарықпен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суаруда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жіңішке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ағыншалы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Жаңбырлатып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жазықтық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аралық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отамалы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бағытты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еңістікпен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бағыттас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жіңішке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ағыншалы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="00B44C60"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B30B682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себебі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"https://stom.tilimen.org/azastan-respublikasi-bilim-jene-filim-ministrligi-semej-alasin-v20.html"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суару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тәсіліне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байланысты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ішінде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жүйектердегі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артқан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 арта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6D67B62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себептеріне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нақтылы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келмеуі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көрсеткішпен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бағаланады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үдемелі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тамшыларының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ірілігі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ірі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тамшыларының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күші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жеке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майдаланып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бірігіп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өткізу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кабілеттілігін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кемітеді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үдемелі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сіңіру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қабілеттілігінен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әрекетінен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қондырғылардың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су-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физикалык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қасиетіне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жергілікті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аймақтың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келмеуі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жобалағандағы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кемшіліктер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Мұндай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қателіктер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мысалы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үдемелі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түсуі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келмеуіне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әкеп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соғады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сіну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бірнеше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нәтижесінде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көлшік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D4836A5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жобасын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даму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мұкият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нақтылы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тамшыларының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сараптап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зерттеуді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Кейбір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ылғалдандыру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канаты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Мысалы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"Фрегат"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машинасының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үдемділігі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0,1- ден 0,7 мм./мин.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6651BD4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пайдаланбау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себептері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мыналар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нормасынан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жобаланған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ағымымен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келмейтін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өткізу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өңдеудің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мерзімін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т.б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FE95D39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Желілік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көбінесе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желінің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қашыртқы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құрылыстарының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қанағатсызданарлық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істеуінен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сапасыз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жүргізуден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сондай-ақ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желілерімен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ағуы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немесе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гидротехникалық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пайдаланбаудан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6AA18F1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қабатындағы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мыңдаған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жиналған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өсімдікке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қоректік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Ғалым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Беннетидің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айтуынша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2,5 см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бұрынғы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қалпына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300-ден 1000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68BA918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Бұрынғы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шаюдан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5,4 млн. тонна азот 1,8 млн. тонна фосфор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көптеген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микроэлементтерден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айырылады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Осындай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180 млн. тонна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дәнді-дақыл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алуға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болатындығы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есептелген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В.А.Беляев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1976).</w:t>
      </w:r>
    </w:p>
    <w:p w14:paraId="16E2EBDE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В.Д.Панниковтың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(1974)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Оңтүстіктегі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мм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қалыңдығы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шайылғанда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га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76 кг азот, 24 кг фосфор, 800 кг калий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10 ц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дәнді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алғанда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33 кг азот, 10 кг фосфор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26 кг калий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етіледі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келтірілген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мысалдардан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эрозиялық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шаяды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қосымша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25 мм су 2.4-4,5 кг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азотты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тұнбаланады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тыңайтқыштары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пестициттерді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қоймаларына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келіп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ластайды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каналдарды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жарып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сайлар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A7F5794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="00000000">
        <w:fldChar w:fldCharType="begin"/>
      </w:r>
      <w:r w:rsidR="00000000">
        <w:instrText xml:space="preserve"> HYPERLINK "https://stom.tilimen.org/orinbasari.html"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біздің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мемлекетімізде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тиімділігін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қиындықтар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Сондықтан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эрозия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көңіл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аударуымыз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</w:t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Су </w:t>
      </w:r>
      <w:proofErr w:type="spellStart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эрозиясына</w:t>
      </w:r>
      <w:proofErr w:type="spellEnd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proofErr w:type="spellStart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қарсы</w:t>
      </w:r>
      <w:proofErr w:type="spellEnd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қолданылатын</w:t>
      </w:r>
      <w:proofErr w:type="spellEnd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шаралар</w:t>
      </w:r>
      <w:proofErr w:type="spellEnd"/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 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қыртысына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өңделіп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егілген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Шаруашылықты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ұйымдастыру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агротехникалық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мелиоративі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гидротехникалық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эрозиядан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корғау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осы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әдістердің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біреуін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пайдаланбай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бірнешеуін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пайдаланса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күресу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нәтиже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12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 </w:t>
      </w:r>
      <w:proofErr w:type="spellStart"/>
      <w:r w:rsidRPr="00C12D3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Шаруашылықты</w:t>
      </w:r>
      <w:proofErr w:type="spellEnd"/>
      <w:r w:rsidRPr="00C12D3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ұйымдастыру</w:t>
      </w:r>
      <w:proofErr w:type="spellEnd"/>
      <w:r w:rsidRPr="00C12D3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шаралары</w:t>
      </w:r>
      <w:proofErr w:type="spellEnd"/>
      <w:r w:rsidRPr="00C12D3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14:paraId="224F7786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ұйымдастыру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DA91057" w14:textId="77777777" w:rsidR="00C12D3D" w:rsidRPr="00C12D3D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Ауылшаруашылық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танапқа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бедеріне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Мұндай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кебінесе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бедерінің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дәрежесін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алуды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9E4D071" w14:textId="77777777" w:rsidR="00C12D3D" w:rsidRPr="00C12D3D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жобалануы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себебі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бетінің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алынуы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ылғалдылығы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анықталған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proofErr w:type="spellStart"/>
      <w:r w:rsidR="00000000">
        <w:fldChar w:fldCharType="begin"/>
      </w:r>
      <w:r w:rsidR="00000000">
        <w:instrText xml:space="preserve"> HYPERLINK "https://stom.tilimen.org/ekonomika-negizderipeninen-elektrondi-ou-ralin-jasaudi-teoriya.html" </w:instrText>
      </w:r>
      <w:r w:rsidR="00000000">
        <w:fldChar w:fldCharType="separate"/>
      </w:r>
      <w:r w:rsidR="00C12D3D"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Сонымен</w:t>
      </w:r>
      <w:proofErr w:type="spellEnd"/>
      <w:r w:rsidR="00C12D3D"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="00C12D3D"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қатар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суландыру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желісінің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бақылауға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A1D5C0A" w14:textId="77777777" w:rsidR="00C12D3D" w:rsidRPr="00C12D3D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егістікті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енгізу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оны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егістікті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өндіріске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еңгізіп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құнарлығын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сақтаудың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құнарлылығын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арттырудың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маңызды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себебі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Жоңышқа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дәнді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бұршақ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қоспалары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түрде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құнарлылығын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арттыратыны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белгілі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Беткейлі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екі-үш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жоңышқа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бір-екі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дәнді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дакыл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осылай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қосымша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қаражат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энергия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көздерін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етпейді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Біраздан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байқалып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қайта-қайта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айналатын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ексе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тез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дамып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өршиді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айналатын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егілетін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алмастырып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отырса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="00C12D3D"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360AF11" w14:textId="77777777" w:rsidR="00C12D3D" w:rsidRPr="00C12D3D" w:rsidRDefault="00C12D3D" w:rsidP="008E3A1F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техникасын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тандағанда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біз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аймақтың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райының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бедерінің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ескеруіміз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</w:t>
      </w:r>
    </w:p>
    <w:p w14:paraId="5F290B4C" w14:textId="77777777" w:rsidR="008E3A1F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үдемелі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артпауын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есепке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таңдауға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мұқият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болу керек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екенін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мына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кестеден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байқаймыз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Кесте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суарғанда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эрозия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болдырмайтын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</w:t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/га</w:t>
      </w:r>
    </w:p>
    <w:p w14:paraId="44A340A5" w14:textId="77777777" w:rsidR="00C12D3D" w:rsidRPr="00C12D3D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tbl>
      <w:tblPr>
        <w:tblW w:w="958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6"/>
        <w:gridCol w:w="1924"/>
        <w:gridCol w:w="1924"/>
        <w:gridCol w:w="1924"/>
        <w:gridCol w:w="1907"/>
      </w:tblGrid>
      <w:tr w:rsidR="00C12D3D" w:rsidRPr="00C12D3D" w14:paraId="792A681F" w14:textId="77777777" w:rsidTr="00C12D3D">
        <w:trPr>
          <w:tblCellSpacing w:w="0" w:type="dxa"/>
        </w:trPr>
        <w:tc>
          <w:tcPr>
            <w:tcW w:w="1695" w:type="dxa"/>
            <w:hideMark/>
          </w:tcPr>
          <w:p w14:paraId="45F3D235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Топырақ</w:t>
            </w:r>
            <w:proofErr w:type="spellEnd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түрлері</w:t>
            </w:r>
            <w:proofErr w:type="spellEnd"/>
          </w:p>
        </w:tc>
        <w:tc>
          <w:tcPr>
            <w:tcW w:w="1710" w:type="dxa"/>
            <w:hideMark/>
          </w:tcPr>
          <w:p w14:paraId="35D4140B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ДКШ-64 Волжанка</w:t>
            </w:r>
          </w:p>
        </w:tc>
        <w:tc>
          <w:tcPr>
            <w:tcW w:w="1710" w:type="dxa"/>
            <w:hideMark/>
          </w:tcPr>
          <w:p w14:paraId="2411CD34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ДМУ-120 Фрегат</w:t>
            </w:r>
          </w:p>
        </w:tc>
        <w:tc>
          <w:tcPr>
            <w:tcW w:w="1710" w:type="dxa"/>
            <w:hideMark/>
          </w:tcPr>
          <w:p w14:paraId="59FA0A3F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ДДА-100МА</w:t>
            </w:r>
          </w:p>
        </w:tc>
        <w:tc>
          <w:tcPr>
            <w:tcW w:w="1695" w:type="dxa"/>
            <w:hideMark/>
          </w:tcPr>
          <w:p w14:paraId="6868023A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ДДН-100</w:t>
            </w:r>
          </w:p>
        </w:tc>
      </w:tr>
      <w:tr w:rsidR="00C12D3D" w:rsidRPr="00C12D3D" w14:paraId="4D68EB8A" w14:textId="77777777" w:rsidTr="00C12D3D">
        <w:trPr>
          <w:tblCellSpacing w:w="0" w:type="dxa"/>
        </w:trPr>
        <w:tc>
          <w:tcPr>
            <w:tcW w:w="1695" w:type="dxa"/>
            <w:hideMark/>
          </w:tcPr>
          <w:p w14:paraId="6AE97388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Оңтүстік</w:t>
            </w:r>
            <w:proofErr w:type="spellEnd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сазды</w:t>
            </w:r>
            <w:proofErr w:type="spellEnd"/>
          </w:p>
        </w:tc>
        <w:tc>
          <w:tcPr>
            <w:tcW w:w="1710" w:type="dxa"/>
            <w:hideMark/>
          </w:tcPr>
          <w:p w14:paraId="1902156E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370</w:t>
            </w:r>
          </w:p>
        </w:tc>
        <w:tc>
          <w:tcPr>
            <w:tcW w:w="1710" w:type="dxa"/>
            <w:hideMark/>
          </w:tcPr>
          <w:p w14:paraId="7FFCDB86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260</w:t>
            </w:r>
          </w:p>
        </w:tc>
        <w:tc>
          <w:tcPr>
            <w:tcW w:w="1710" w:type="dxa"/>
            <w:hideMark/>
          </w:tcPr>
          <w:p w14:paraId="227E9739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250</w:t>
            </w:r>
          </w:p>
        </w:tc>
        <w:tc>
          <w:tcPr>
            <w:tcW w:w="1695" w:type="dxa"/>
            <w:hideMark/>
          </w:tcPr>
          <w:p w14:paraId="6D7C1CC7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190</w:t>
            </w:r>
          </w:p>
        </w:tc>
      </w:tr>
      <w:tr w:rsidR="00C12D3D" w:rsidRPr="00C12D3D" w14:paraId="64D9ED88" w14:textId="77777777" w:rsidTr="00C12D3D">
        <w:trPr>
          <w:tblCellSpacing w:w="0" w:type="dxa"/>
        </w:trPr>
        <w:tc>
          <w:tcPr>
            <w:tcW w:w="1695" w:type="dxa"/>
            <w:hideMark/>
          </w:tcPr>
          <w:p w14:paraId="4D20E0AD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Қоңыр-сарғылт</w:t>
            </w:r>
            <w:proofErr w:type="spellEnd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spellStart"/>
            <w:r w:rsidR="00000000">
              <w:fldChar w:fldCharType="begin"/>
            </w:r>
            <w:r w:rsidR="00000000">
              <w:instrText xml:space="preserve"> HYPERLINK "https://stom.tilimen.org/kokner-jauazin-sarigl-boz.html" </w:instrText>
            </w:r>
            <w:r w:rsidR="00000000">
              <w:fldChar w:fldCharType="separate"/>
            </w:r>
            <w:r w:rsidRPr="008E3A1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ru-RU"/>
              </w:rPr>
              <w:t>жеңіл</w:t>
            </w:r>
            <w:proofErr w:type="spellEnd"/>
            <w:r w:rsidRPr="008E3A1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ru-RU"/>
              </w:rPr>
              <w:t xml:space="preserve"> боз</w:t>
            </w:r>
            <w:r w:rsidR="00000000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1710" w:type="dxa"/>
            <w:hideMark/>
          </w:tcPr>
          <w:p w14:paraId="01583AFF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210</w:t>
            </w:r>
          </w:p>
        </w:tc>
        <w:tc>
          <w:tcPr>
            <w:tcW w:w="1710" w:type="dxa"/>
            <w:hideMark/>
          </w:tcPr>
          <w:p w14:paraId="30DBFC90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150</w:t>
            </w:r>
          </w:p>
        </w:tc>
        <w:tc>
          <w:tcPr>
            <w:tcW w:w="1710" w:type="dxa"/>
            <w:hideMark/>
          </w:tcPr>
          <w:p w14:paraId="0274F570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140</w:t>
            </w:r>
          </w:p>
        </w:tc>
        <w:tc>
          <w:tcPr>
            <w:tcW w:w="1695" w:type="dxa"/>
            <w:hideMark/>
          </w:tcPr>
          <w:p w14:paraId="5BF86F7D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110</w:t>
            </w:r>
          </w:p>
        </w:tc>
      </w:tr>
      <w:tr w:rsidR="00C12D3D" w:rsidRPr="00C12D3D" w14:paraId="4EB4BC35" w14:textId="77777777" w:rsidTr="00C12D3D">
        <w:trPr>
          <w:tblCellSpacing w:w="0" w:type="dxa"/>
        </w:trPr>
        <w:tc>
          <w:tcPr>
            <w:tcW w:w="1695" w:type="dxa"/>
            <w:hideMark/>
          </w:tcPr>
          <w:p w14:paraId="177A6EC6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Орташа</w:t>
            </w:r>
            <w:proofErr w:type="spellEnd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боз</w:t>
            </w:r>
          </w:p>
        </w:tc>
        <w:tc>
          <w:tcPr>
            <w:tcW w:w="1710" w:type="dxa"/>
            <w:hideMark/>
          </w:tcPr>
          <w:p w14:paraId="4EF858C7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260</w:t>
            </w:r>
          </w:p>
        </w:tc>
        <w:tc>
          <w:tcPr>
            <w:tcW w:w="1710" w:type="dxa"/>
            <w:hideMark/>
          </w:tcPr>
          <w:p w14:paraId="2872A2A3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190</w:t>
            </w:r>
          </w:p>
        </w:tc>
        <w:tc>
          <w:tcPr>
            <w:tcW w:w="1710" w:type="dxa"/>
            <w:hideMark/>
          </w:tcPr>
          <w:p w14:paraId="50D6009C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170</w:t>
            </w:r>
          </w:p>
        </w:tc>
        <w:tc>
          <w:tcPr>
            <w:tcW w:w="1695" w:type="dxa"/>
            <w:hideMark/>
          </w:tcPr>
          <w:p w14:paraId="3CE23FC2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130</w:t>
            </w:r>
          </w:p>
        </w:tc>
      </w:tr>
      <w:tr w:rsidR="00C12D3D" w:rsidRPr="00C12D3D" w14:paraId="6B56AFC4" w14:textId="77777777" w:rsidTr="00C12D3D">
        <w:trPr>
          <w:tblCellSpacing w:w="0" w:type="dxa"/>
        </w:trPr>
        <w:tc>
          <w:tcPr>
            <w:tcW w:w="1695" w:type="dxa"/>
            <w:hideMark/>
          </w:tcPr>
          <w:p w14:paraId="06A52914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Жеңіл</w:t>
            </w:r>
            <w:proofErr w:type="spellEnd"/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саз</w:t>
            </w:r>
          </w:p>
        </w:tc>
        <w:tc>
          <w:tcPr>
            <w:tcW w:w="1710" w:type="dxa"/>
            <w:hideMark/>
          </w:tcPr>
          <w:p w14:paraId="0925A65B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110</w:t>
            </w:r>
          </w:p>
        </w:tc>
        <w:tc>
          <w:tcPr>
            <w:tcW w:w="1710" w:type="dxa"/>
            <w:hideMark/>
          </w:tcPr>
          <w:p w14:paraId="046BAC7B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80</w:t>
            </w:r>
          </w:p>
        </w:tc>
        <w:tc>
          <w:tcPr>
            <w:tcW w:w="1710" w:type="dxa"/>
            <w:hideMark/>
          </w:tcPr>
          <w:p w14:paraId="31C49FBC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70</w:t>
            </w:r>
          </w:p>
        </w:tc>
        <w:tc>
          <w:tcPr>
            <w:tcW w:w="1695" w:type="dxa"/>
            <w:hideMark/>
          </w:tcPr>
          <w:p w14:paraId="5F30B9D9" w14:textId="77777777" w:rsidR="00C12D3D" w:rsidRPr="00C12D3D" w:rsidRDefault="00C12D3D" w:rsidP="008E3A1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2D3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60</w:t>
            </w:r>
          </w:p>
        </w:tc>
      </w:tr>
    </w:tbl>
    <w:p w14:paraId="77A1EEA8" w14:textId="77777777" w:rsid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4D97FF" w14:textId="77777777" w:rsidR="00C12D3D" w:rsidRPr="008E3A1F" w:rsidRDefault="00C12D3D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Кестеде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көрсетілгендей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ДДА-100MA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Волжанкамен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алмастырса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қосымша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қолданбай-ақ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суарудың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арттыруға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Беткейлі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0,02-0,05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микро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бедерінде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"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Волжанканың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қыскартылған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түрлерінің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аз су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өтімімен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төменнен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машинаның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еңістігіне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C12D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DCCD9F2" w14:textId="77777777" w:rsidR="008E3A1F" w:rsidRPr="008E3A1F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беткейлерді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құралдарды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мағыналы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мәселе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мәліметтерге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үздік-үздік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сүйретілген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(шлейф)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АШС-25/300, АШС-20/600, АШС-20/200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ыңғайлы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бөктерлі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арзан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Бөктерлі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әдеттегі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аппараттардың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қамтитыны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Аппаратты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еңістікке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төмендейді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топырақсыз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төбелі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машина "Фрегат", ал "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Волжанканы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тиімсіз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есептелінеді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Тау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игеру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тамшылатып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синхронды-үдемелі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артықшылығы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суғарылатын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бытыратып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шашу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ирригациялық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ылғалдылығын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сақтайды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0,003-0,011 мм/мин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ДДА-100М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ДДА-100МА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агрегаттарымен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бьефінің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ДДА-100МА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бьефін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100-ден 300 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ұлғайтқан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ағынсыз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жоңышқа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110-150 м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/га-дан 180-250 м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/га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үлғаяды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Айта кету керек,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агрегаттағы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тозған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дефлекторлы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саптамаларды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ауыстырма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тамшыдарының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диаметрі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барьш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қүрамын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Уақытша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багытымен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бағыттас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үдемелі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өзгертіп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айнымалы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жылдамдықпен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жүрістердің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айналым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100-140 м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келесісінде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40-60 м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суды 1 га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АШЖ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агрегаттарды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қуысты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(сопла)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айналдырмауға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Жаңбырлатуды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үзіп-үзіп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шашумен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тигізетін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кемітуге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Байқауларға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Караганда, 500 м7га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бергенде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кұрамының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1,4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шайылмауын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үнемді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механикаландыру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 </w:t>
      </w:r>
      <w:proofErr w:type="spellStart"/>
      <w:r w:rsidR="00000000">
        <w:fldChar w:fldCharType="begin"/>
      </w:r>
      <w:r w:rsidR="00000000">
        <w:instrText xml:space="preserve"> HYPERLINK "https://stom.tilimen.org/atin-ekesini-atin-tegin-auistirudi-tirkeu-oni-ishinde-azamatti.html"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автоматтандыруды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енгізу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қажет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жүйектердің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</w:t>
      </w:r>
    </w:p>
    <w:p w14:paraId="26D1D742" w14:textId="77777777" w:rsidR="008E3A1F" w:rsidRPr="008E3A1F" w:rsidRDefault="008E3A1F" w:rsidP="008E3A1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Баурайлы-еңістік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-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кетуін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8°-12°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30°-35°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еңістікті-орланған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сатылауды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үймелі-сатылы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айдалатын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көлбеу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Үймелі-сатылы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бау-бақшада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еңістікке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3-4°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қабаттығы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3-4°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үйілмелі-сатылы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4-5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5-6°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2-3, 8-9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бірден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10°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жасауды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белгілеп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түсіріп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айдайды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автогрейдермен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еңістіктен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1-2°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шетінен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0,5 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биіктікке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ары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қүрама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Жеміс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тамырына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келмес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қазылу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1,5-2 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B3BB73F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Жасалынған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үймелі-сатылының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дискімен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2-3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бұльдозермен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15-20 метр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25-30 см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үймешек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тұрғызады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кетпеу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жасалынады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шабындықты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жоңышқа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т.б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.).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өсуіне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шауып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қысқа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түбін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қалдырады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тыңайтқыштар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шашады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агротехника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талабына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CF1D58A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күтуге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ауық-ауық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бүзылуына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үймешектерін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жаңартып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кайта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үймелі-сатыны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жақтауындағы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шауып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таза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ұстау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499C6F5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Әрозияға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агротехникалық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шаралар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</w:p>
    <w:p w14:paraId="1A7264D8" w14:textId="77777777" w:rsid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агротехникалык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болдырмайтын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мүмкіндіктер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іске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асырылады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кедергі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сіңіру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қасиеті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артады</w:t>
      </w:r>
      <w:proofErr w:type="spellEnd"/>
    </w:p>
    <w:p w14:paraId="31938305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Агротехникалық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шаралар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14:paraId="03161469" w14:textId="77777777" w:rsidR="008E3A1F" w:rsidRPr="008E3A1F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Баурайды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көлденеңнен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тереңдігі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-25-35 см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етіп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сүдігер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жырту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жарлылығы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2° кем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пайдаланылады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 см кем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қайырымсыз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терендігін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35 см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өндеу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тырмалау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кулътивациялау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119BF77" w14:textId="77777777" w:rsidR="008E3A1F" w:rsidRPr="008E3A1F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2.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Үйінді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мен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қырқасын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құру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қабаттығы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2-4°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артқанда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кәдімгі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қайырмалы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соқаны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жыртумен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20-25 см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үйме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соқаның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корпусынын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қайырмасын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12 см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ұзартады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3D2D800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Микрожайылма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жасау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Күрделі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кабақтағы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"Пахарь"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сокасымен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микрожайылма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кәдімгі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сока, тек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кайырмасы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тазартылған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богет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жасағыш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агрегаты бар.</w:t>
      </w:r>
    </w:p>
    <w:p w14:paraId="5AB5696F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Жазыңтың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кескінмен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өңдеу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35-40 см арам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шөпсіз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таза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шірігі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аздау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Осындай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қопсыту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сіңіру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қабілеттігін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50-70%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30-40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;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20-30%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10-15%-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қайталау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</w:t>
      </w:r>
    </w:p>
    <w:p w14:paraId="7C9AB491" w14:textId="77777777" w:rsidR="008E3A1F" w:rsidRPr="008E3A1F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5.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Жүйек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ара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жіберсек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екініш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құрғақ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жүрмейді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40%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үнемдейміз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кемітеміз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60E186F" w14:textId="77777777" w:rsidR="008E3A1F" w:rsidRPr="008E3A1F" w:rsidRDefault="008E3A1F" w:rsidP="008E3A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6.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Кішірейтілген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жүйекпен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суғару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жете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арнаулы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тығыздаушы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культиватор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күрегінің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3-6 см,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3-4 см,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2-10 см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6° кем болтан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тік-тік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жылдамдыгы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 см/с.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әдіспен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артықшылығы-топырақтың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(20-30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ылғалдануы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калыпты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қашқан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кестеде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кұрамының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кішірейтілген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қарықпен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көрсеткіштері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5CC3A9B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зрозиязга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царсы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беріктігін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арттыру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минералды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тыңайтқыштарды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енгізу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қүрлымын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жақсарту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</w:t>
      </w:r>
    </w:p>
    <w:p w14:paraId="36F135CF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құнарлылығын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тыңайтқыш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енгізгенде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тездетіледі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тамырының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массасы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Азот, фосфор, калий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жылжымалы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физикалық-химиялык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реакция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реттелінеді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Тыңайтқыш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ішінде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микробиологиялық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белсенділігін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EAA1672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Суғармалы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егістікте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ирригациялық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қамтамасыздандырады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кеткен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кұнарлығын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себебі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өздерінің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біріктіреді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азотпен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толықтырады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жақсартуға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тигізеді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орналасқан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төмендетеді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жатқан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бөлшектерін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"https://stom.tilimen.org/bilim-beru-salasi-atinastanim.html"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ұстап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қалады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тамшылы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соғып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бүлдіруінен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сақтайды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E2C01DC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жасаңды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қайта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полимерлерді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Полимерлердің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физикалык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климаттық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құрлым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құраушылар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қамтамасыздандырады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жататындар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агрозил-құрамында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фосфор бар,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фердинкунг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препараттары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К-4,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кіреді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К-9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лотексті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препараттарды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300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500 кг/га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қарықпен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еңістіктеп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аллювиалды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шабындықты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сазды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9%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95024B9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мелиорациялық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шаралар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көшеттерін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отырғызу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жақсартады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айрықтарындағы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көшеттер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жүргісін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жақсартады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қорғайтын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кошеттерін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еріген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нөсер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шаюдан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бұзудан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болдырмау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көшеттерін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реттеуші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ішіндегі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маңындағы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жаппай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канал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жағаларына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сай,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табандарына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екпе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кошеттер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екпе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жергілікті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төзімді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талшықтар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егілуі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даладағы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мыналар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сағыз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қарағайы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аққайындар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үшкір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үйеңкі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алмұрты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шетең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шырша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көктерек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"https://stom.tilimen.org/mikrosporiya-nemese-rfa-temiretki.html"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құрғақ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аймақтарда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шегіршін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алмұрт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үйеңкі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т.б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реттеуші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селдір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көбінесе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отырғызады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15-20 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айналасындағы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 м-ден 30 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29D91D7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жағасына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өспейтін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жайылмайтын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жаппай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екпе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көлеңкелі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жағасына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жеміс-жидек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1F0CDA2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Түптік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екпелерін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үлғаюын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қашықтықтарын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экспозициясына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өткізгіштігін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E0D823E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2-3°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300-400 м-ден 4-5°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250-300 м.-ден,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6°-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- 250 м.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74A3574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</w:t>
      </w:r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9</w:t>
      </w: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Гидротехникалыц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шаралар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мелиоративтік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табанындағы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сайларға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Гидротехникалық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қарапайым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шаруашылықта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оңай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жасалынады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тармақты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күрделі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жасалынады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4F18513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реттеуге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көлтабанды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қашыртқыш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ағымды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таратып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жіберетін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08AECE4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жақтауы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бұзылып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жырылуын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бекіту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бас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яғни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құлама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шайылып-жырылуын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бетон,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темір-бетонды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кедергілер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орналастырылады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CAEA923" w14:textId="77777777" w:rsid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3°-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өткізбейтін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батпақтанбайды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біраз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шыңдалған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ағызып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жібереді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Саты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жырылмауы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0,005-тең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артпауы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токтатқыш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баурайлардағы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жотасының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еріген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нөсер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ағызбай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өсуін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бедеріне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сәйкестеңдіре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жатқан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жотасынан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0,5-1 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жасалынады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ұстап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жақтауын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шыммен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бекітеді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Шымның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өлшемі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30x20x6 см.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таяқшалармен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жақтауға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бекітеді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суғарады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Жал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"https://stom.tilimen.org/rubejnij-kontrole--2-po-discipline-orman-sharuashilifi-jmistar.html"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соқамен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жасап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бульдозерлермен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Сай,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үлкейюін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жал-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кеткіш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арықтардьщ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жуып-шайып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жинағыш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жергілікті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шараларына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жобасынан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шымдалған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жуылмайтын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бөлігімен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ағызып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жібереді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Бас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сай,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өсуін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қысқа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мерзімде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тоқтатып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бекіту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39B9A67" w14:textId="77777777" w:rsid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7F3077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733745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жылғалық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бөлінеді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Тез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ағызғыш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науамен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ағызатын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пашынды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топ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шыбық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су 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құлама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саты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т.б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Саты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шамамен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0,3-0,5 метр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биіктігінен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4-5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Құламаның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бұрышты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Құламаның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метрден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болмауы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Су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қашыртқы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- 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суды тез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ағызғыштың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айырмашылығы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аяғында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еркін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бетон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-бетон.</w:t>
      </w:r>
    </w:p>
    <w:p w14:paraId="6C1C3D96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жотасын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суды тез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агызғышпен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құламамен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қашырткымен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бекітумен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кетпес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шыбықтап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тоқылған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пашынмен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таспен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түптік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бөгеулер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бекіту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Бөгеулердің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апарылуына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шайылмауына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сай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жақтауының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бекуіне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себебі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екпе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өсуіне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2739683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орманы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жауатын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далаларда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Қазақстанда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жыртылғаннан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Павлодар,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Торғай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Акмола,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Қарағанды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Ақтөбе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т.б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аймактарында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зардап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үстіңгі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қарашірігі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="00000000">
        <w:fldChar w:fldCharType="begin"/>
      </w:r>
      <w:r w:rsidR="00000000">
        <w:instrText xml:space="preserve"> HYPERLINK "https://stom.tilimen.org/mazmni-kirispe-3-4-negizgi-bolim.html"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қоректік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заттарға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бай</w:t>
      </w:r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түйіршіктері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көтеріліп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Күнделікті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(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жергілікті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 эрозия. 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үйреншікті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үлкенді-кішілі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сырмалар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құйындар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үйреншікті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көңіл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бөлінбейді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Ал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ғалымдардың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құнарлығы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ұшқан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түйіршіктерден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өркендері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зардап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жапырақтары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жырымдалып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жыртылады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761CC2B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топырағының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50%-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диаметрі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1-2 мм-дей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түйіршіктерден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болмайды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басталуына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тигізетін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түйіршіктерге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диаметрі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0,5-1 мм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кесектері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түйіршіктер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көтеріледі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секіріп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домалай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кесектерге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соғылып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орнынан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қозғалуына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кесектер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басқаларды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ақыры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айналады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Диаметрі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0,1 мм-ден кем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түйіршіктер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жылдамдығы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 м/сек)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едәуір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алысқа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қалқалы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жерге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үйіліп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шаруашылығына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зиян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DE290BE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Эрозияга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ұшыраған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себілген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бәрінің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төмендейді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кемуінің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дакылдар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бөлінеді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күнбағыс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темекі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сәбіз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тары,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күздік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бидайлар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жүгері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көкөніс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төмендетеді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аздап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ұшыраған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10-30%-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30-70%,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65-90%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7D7C46D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топтағы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эрозияга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сезімтал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арпа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қарақұмық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сорго,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бұршақ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тұқымдас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біржылдық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сияқты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жатады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аздап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5-15%,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30-35%,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40-70%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көпжылдык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ұшырап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егілгенде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қарағанда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төзімді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азғана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5-10,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15-40,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бүлінген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25-55%-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B979018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қарашіріктің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азайып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дақылдардың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өнімінің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төмендеуіне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салдарынан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қоректік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мөлшері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кемиді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демек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дакылдар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қоректік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тапшылығынан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зардап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Топырақтағы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заттардың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кемуіне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нашарлайды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жаңбырдан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суарудан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сон тез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енуі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қиындайды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07FC45A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аймақтарда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"https://stom.tilimen.org/2-epidemiologiya.html" </w:instrText>
      </w:r>
      <w:r w:rsidR="00000000">
        <w:fldChar w:fldCharType="separate"/>
      </w:r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ерте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пар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қолданған</w:t>
      </w:r>
      <w:proofErr w:type="spellEnd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дұрыс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fldChar w:fldCharType="end"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яғни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өңдеулер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жайдақ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құралдармен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жүргізілуі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Осылай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еткенде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аңыздар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сақталады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болмайды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Ғалымдар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жүргізген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зерттеулері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жайдақ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жыртқанда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кыс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сіңуіне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мүмкіндік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туатынын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көрсетіп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09CB684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бидайық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сияқты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болса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жайдақ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өңдейтін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құралдарды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арта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Сондықтан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мұндай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қалдырып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4-5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жайдақ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культиваторлармен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арам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кетіру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</w:t>
      </w:r>
    </w:p>
    <w:p w14:paraId="4712CFAD" w14:textId="77777777" w:rsidR="008E3A1F" w:rsidRP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қалдырылған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бірнеше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өнделетін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болғандықтан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екінші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жартысында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бетіндегі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аңыздың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азаюы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себепті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эрозиясы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болу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қаупі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Сондықтан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қалдырылатын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танапқа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астық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сабанын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жинамай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шашып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кету керек,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өйткені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сабан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эрозиядан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сақтауға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септігін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тигізеді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7B60514" w14:textId="77777777" w:rsidR="008E3A1F" w:rsidRDefault="008E3A1F" w:rsidP="008E3A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жайдақ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жыртатын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құралдармен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өңдегенде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шөптердің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кейбір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көбейе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Сондықтан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eric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мүлтіксіз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керек. Сол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ауыспалы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егістің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танабы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міндетті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түрде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Егістің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қорғайтын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(25-27см)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таяз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(10-14 см.)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жыртуды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кезектестіре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жүргізуді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қалдырылған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тамыз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айының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аяғында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КПТ-250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тәріздес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құралмен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өңделеді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2-3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 10-14 см.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ғана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өңделіп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жүргізіліп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отырады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Кей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жағдайда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қалдырылған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танаптарга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арам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шөптерді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жою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культивациялаудың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орнына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оған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гербициттер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қолдануға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65F1731" w14:textId="0C99B87C" w:rsidR="006B6F33" w:rsidRDefault="008E3A1F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Бақылау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сұрақтары</w:t>
      </w:r>
      <w:proofErr w:type="spellEnd"/>
      <w:r w:rsidRPr="008E3A1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083E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 xml:space="preserve">  </w:t>
      </w: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1.Топырақ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эрозиясын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қалай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түсінесіз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?</w:t>
      </w:r>
      <w:r w:rsidRPr="008E3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083E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 xml:space="preserve"> </w:t>
      </w:r>
      <w:proofErr w:type="gramStart"/>
      <w:r w:rsidRPr="00083E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>2.Су</w:t>
      </w:r>
      <w:proofErr w:type="gramEnd"/>
      <w:r w:rsidRPr="00083E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 xml:space="preserve"> эрозиясының түрлеріне сипаттама беріңіз?</w:t>
      </w:r>
      <w:r w:rsidRPr="00083E1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="00083E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 xml:space="preserve"> </w:t>
      </w:r>
      <w:r w:rsidRPr="00083E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>3.Су эрозиясының пайда болуының негізгі себептерін атаңыз?</w:t>
      </w:r>
      <w:r w:rsidRPr="00083E1C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br/>
      </w: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4. Су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эрозиясымен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күрес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шаралары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?</w:t>
      </w:r>
    </w:p>
    <w:p w14:paraId="5CED92F3" w14:textId="5291971D" w:rsidR="008E3A1F" w:rsidRPr="008E3A1F" w:rsidRDefault="008E3A1F" w:rsidP="006B6F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5. Су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эрозиясымен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күресудің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тиімді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жолдарын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атаңыз</w:t>
      </w:r>
      <w:proofErr w:type="spellEnd"/>
      <w:r w:rsidRPr="008E3A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?</w:t>
      </w:r>
    </w:p>
    <w:p w14:paraId="212B6772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2C3ADC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DAD779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68916B8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3981EA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D39A53B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849D41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9191C4" w14:textId="77777777" w:rsidR="00C12D3D" w:rsidRPr="008E3A1F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91ED29" w14:textId="77777777" w:rsidR="00C12D3D" w:rsidRPr="00C12D3D" w:rsidRDefault="00C12D3D" w:rsidP="0078224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441963" w14:textId="77777777" w:rsidR="006517EA" w:rsidRPr="008E3A1F" w:rsidRDefault="006517EA" w:rsidP="0078224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6517EA" w:rsidRPr="008E3A1F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8F"/>
    <w:multiLevelType w:val="multilevel"/>
    <w:tmpl w:val="4CE66C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F1660E"/>
    <w:multiLevelType w:val="multilevel"/>
    <w:tmpl w:val="42BA3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430626"/>
    <w:multiLevelType w:val="multilevel"/>
    <w:tmpl w:val="09A42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2A01A7"/>
    <w:multiLevelType w:val="multilevel"/>
    <w:tmpl w:val="2110C1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523278">
    <w:abstractNumId w:val="1"/>
  </w:num>
  <w:num w:numId="2" w16cid:durableId="1292438599">
    <w:abstractNumId w:val="3"/>
  </w:num>
  <w:num w:numId="3" w16cid:durableId="1031614607">
    <w:abstractNumId w:val="2"/>
  </w:num>
  <w:num w:numId="4" w16cid:durableId="16895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4C60"/>
    <w:rsid w:val="00083E1C"/>
    <w:rsid w:val="00317142"/>
    <w:rsid w:val="003513A2"/>
    <w:rsid w:val="006517EA"/>
    <w:rsid w:val="006B6F33"/>
    <w:rsid w:val="006E0A29"/>
    <w:rsid w:val="00782241"/>
    <w:rsid w:val="008E3A1F"/>
    <w:rsid w:val="009832D0"/>
    <w:rsid w:val="00A00F87"/>
    <w:rsid w:val="00B44C60"/>
    <w:rsid w:val="00BB2E30"/>
    <w:rsid w:val="00C12D3D"/>
    <w:rsid w:val="00E745BC"/>
    <w:rsid w:val="00F62737"/>
    <w:rsid w:val="00FC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21514"/>
  <w15:docId w15:val="{DF576D1B-D82A-44C5-8E38-F813CEA37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4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44C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2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4416</Words>
  <Characters>25176</Characters>
  <Application>Microsoft Office Word</Application>
  <DocSecurity>0</DocSecurity>
  <Lines>209</Lines>
  <Paragraphs>59</Paragraphs>
  <ScaleCrop>false</ScaleCrop>
  <Company/>
  <LinksUpToDate>false</LinksUpToDate>
  <CharactersWithSpaces>29533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26</cp:revision>
  <dcterms:created xsi:type="dcterms:W3CDTF">2020-11-16T21:04:00Z</dcterms:created>
  <dcterms:modified xsi:type="dcterms:W3CDTF">2022-10-10T11:22:00Z</dcterms:modified>
</cp:coreProperties>
</file>